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C50B74" w:rsidRDefault="004C02CB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02CB">
        <w:rPr>
          <w:rFonts w:ascii="Times New Roman" w:hAnsi="Times New Roman" w:cs="Times New Roman"/>
          <w:b w:val="0"/>
          <w:sz w:val="28"/>
          <w:szCs w:val="28"/>
        </w:rPr>
        <w:t>Двадцать первой (очередной</w:t>
      </w:r>
      <w:r w:rsidR="00513F1E" w:rsidRPr="004C02CB">
        <w:rPr>
          <w:rFonts w:ascii="Times New Roman" w:hAnsi="Times New Roman" w:cs="Times New Roman"/>
          <w:b w:val="0"/>
          <w:sz w:val="28"/>
          <w:szCs w:val="28"/>
        </w:rPr>
        <w:t>)</w:t>
      </w:r>
      <w:r w:rsidR="00D72765" w:rsidRPr="004C02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1CB" w:rsidRPr="004C02CB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0B74">
        <w:rPr>
          <w:rFonts w:ascii="Times New Roman" w:hAnsi="Times New Roman" w:cs="Times New Roman"/>
          <w:b w:val="0"/>
          <w:sz w:val="28"/>
          <w:szCs w:val="28"/>
        </w:rPr>
        <w:t>д.</w:t>
      </w:r>
      <w:r w:rsidR="00B434B4" w:rsidRPr="00C50B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0B74">
        <w:rPr>
          <w:rFonts w:ascii="Times New Roman" w:hAnsi="Times New Roman" w:cs="Times New Roman"/>
          <w:b w:val="0"/>
          <w:sz w:val="28"/>
          <w:szCs w:val="28"/>
        </w:rPr>
        <w:t>Бурмистрово</w:t>
      </w:r>
      <w:proofErr w:type="spellEnd"/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FF6AF7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 xml:space="preserve"> 09</w:t>
      </w:r>
      <w:r w:rsidR="004D64D2">
        <w:rPr>
          <w:rFonts w:ascii="Times New Roman" w:hAnsi="Times New Roman" w:cs="Times New Roman"/>
          <w:b w:val="0"/>
          <w:sz w:val="28"/>
          <w:szCs w:val="28"/>
        </w:rPr>
        <w:t>.02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E11A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052F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A220F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>№</w:t>
      </w:r>
      <w:r w:rsidR="00A933A2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3B0D">
        <w:rPr>
          <w:rFonts w:ascii="Times New Roman" w:hAnsi="Times New Roman" w:cs="Times New Roman"/>
          <w:b w:val="0"/>
          <w:sz w:val="28"/>
          <w:szCs w:val="28"/>
        </w:rPr>
        <w:t>74</w:t>
      </w:r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20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-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та депутатов от 27.12.2021</w:t>
      </w:r>
      <w:r w:rsidR="000D3851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№ 72</w:t>
      </w:r>
    </w:p>
    <w:p w:rsidR="00B20CCA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«О бюджете </w:t>
      </w:r>
      <w:proofErr w:type="spellStart"/>
      <w:r w:rsidRPr="00A13B0D">
        <w:rPr>
          <w:rFonts w:ascii="Times New Roman" w:hAnsi="Times New Roman" w:cs="Times New Roman"/>
          <w:b w:val="0"/>
          <w:sz w:val="26"/>
          <w:szCs w:val="26"/>
        </w:rPr>
        <w:t>Бурмистровского</w:t>
      </w:r>
      <w:proofErr w:type="spellEnd"/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 сельсовета</w:t>
      </w:r>
      <w:r w:rsidR="00B20CC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D3851" w:rsidRPr="00A13B0D" w:rsidRDefault="00B20CC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</w:t>
      </w:r>
      <w:r w:rsidR="000D3851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на </w:t>
      </w:r>
    </w:p>
    <w:p w:rsidR="005D5498" w:rsidRPr="00A13B0D" w:rsidRDefault="00513932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2022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="002D7D67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и плановый период  2023 и 2024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A13B0D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13B0D" w:rsidRDefault="00E71915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3B0D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изменением расходной части бюджета </w:t>
      </w:r>
      <w:proofErr w:type="spellStart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7A797E">
        <w:rPr>
          <w:rFonts w:ascii="Times New Roman" w:hAnsi="Times New Roman" w:cs="Times New Roman"/>
          <w:b w:val="0"/>
          <w:sz w:val="28"/>
          <w:szCs w:val="28"/>
        </w:rPr>
        <w:t>Искит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>имского</w:t>
      </w:r>
      <w:proofErr w:type="spellEnd"/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, Совет депутатов </w:t>
      </w:r>
      <w:proofErr w:type="spellStart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3844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B20CCA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</w:p>
    <w:p w:rsidR="005D5498" w:rsidRPr="00A13B0D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13B0D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Pr="00513932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A13B0D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A13B0D" w:rsidRPr="00A13B0D">
        <w:rPr>
          <w:rFonts w:ascii="Times New Roman" w:hAnsi="Times New Roman" w:cs="Times New Roman"/>
          <w:sz w:val="28"/>
          <w:szCs w:val="28"/>
          <w:lang w:eastAsia="en-US"/>
        </w:rPr>
        <w:t>20-о</w:t>
      </w:r>
      <w:r w:rsidRPr="00A13B0D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Pr="00E66DD4">
        <w:rPr>
          <w:rFonts w:ascii="Times New Roman" w:hAnsi="Times New Roman" w:cs="Times New Roman"/>
          <w:sz w:val="28"/>
          <w:szCs w:val="28"/>
          <w:lang w:eastAsia="en-US"/>
        </w:rPr>
        <w:t xml:space="preserve"> сессии Совета депутато</w:t>
      </w:r>
      <w:r w:rsidR="00FF5133">
        <w:rPr>
          <w:rFonts w:ascii="Times New Roman" w:hAnsi="Times New Roman" w:cs="Times New Roman"/>
          <w:sz w:val="28"/>
          <w:szCs w:val="28"/>
          <w:lang w:eastAsia="en-US"/>
        </w:rPr>
        <w:t xml:space="preserve">в от </w:t>
      </w:r>
      <w:r w:rsidR="00513932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27.12.2021 </w:t>
      </w:r>
      <w:bookmarkStart w:id="0" w:name="_GoBack"/>
      <w:bookmarkEnd w:id="0"/>
      <w:r w:rsidR="007B4AC8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513932" w:rsidRPr="00513932">
        <w:rPr>
          <w:rFonts w:ascii="Times New Roman" w:hAnsi="Times New Roman" w:cs="Times New Roman"/>
          <w:sz w:val="28"/>
          <w:szCs w:val="28"/>
          <w:lang w:eastAsia="en-US"/>
        </w:rPr>
        <w:t>72</w:t>
      </w:r>
      <w:r w:rsidR="00FF5133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«О бюджете </w:t>
      </w:r>
      <w:proofErr w:type="spellStart"/>
      <w:r w:rsidRPr="00513932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2D7D67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2803AF">
        <w:rPr>
          <w:rFonts w:ascii="Times New Roman" w:hAnsi="Times New Roman" w:cs="Times New Roman"/>
          <w:sz w:val="28"/>
          <w:szCs w:val="28"/>
          <w:lang w:eastAsia="en-US"/>
        </w:rPr>
        <w:t>Искитимского</w:t>
      </w:r>
      <w:proofErr w:type="spellEnd"/>
      <w:r w:rsidR="002803AF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</w:t>
      </w:r>
      <w:r w:rsidR="00513932" w:rsidRPr="00513932">
        <w:rPr>
          <w:rFonts w:ascii="Times New Roman" w:hAnsi="Times New Roman" w:cs="Times New Roman"/>
          <w:sz w:val="28"/>
          <w:szCs w:val="28"/>
          <w:lang w:eastAsia="en-US"/>
        </w:rPr>
        <w:t>на 2022 год и плановый период 2023</w:t>
      </w:r>
      <w:r w:rsidR="000D2993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13932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513932" w:rsidRPr="00513932">
        <w:rPr>
          <w:rFonts w:ascii="Times New Roman" w:hAnsi="Times New Roman" w:cs="Times New Roman"/>
          <w:sz w:val="28"/>
          <w:szCs w:val="28"/>
          <w:lang w:eastAsia="en-US"/>
        </w:rPr>
        <w:t>24</w:t>
      </w:r>
      <w:r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513932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A530B5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D608F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следующие изменения: </w:t>
      </w:r>
    </w:p>
    <w:p w:rsidR="003D6F95" w:rsidRPr="003D6F95" w:rsidRDefault="00A13B0D" w:rsidP="003D6F95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1.1</w:t>
      </w:r>
      <w:r w:rsidR="003D6F95">
        <w:rPr>
          <w:rFonts w:ascii="Times New Roman" w:hAnsi="Times New Roman" w:cs="Times New Roman"/>
          <w:sz w:val="28"/>
          <w:szCs w:val="28"/>
          <w:lang w:eastAsia="en-US"/>
        </w:rPr>
        <w:t>. в подпункте 2</w:t>
      </w:r>
      <w:r w:rsidR="003D6F95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пункта 1 статьи 1 цифры «</w:t>
      </w:r>
      <w:r w:rsidR="00C0172C">
        <w:rPr>
          <w:rFonts w:ascii="Times New Roman" w:hAnsi="Times New Roman" w:cs="Times New Roman"/>
          <w:b/>
          <w:sz w:val="28"/>
          <w:szCs w:val="28"/>
          <w:lang w:eastAsia="en-US"/>
        </w:rPr>
        <w:t>8047,2</w:t>
      </w:r>
      <w:r w:rsidR="003D6F95" w:rsidRPr="00513932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3D6F95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цифрами</w:t>
      </w:r>
      <w:r w:rsidR="003D6F95" w:rsidRPr="0010746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D6F95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C0172C">
        <w:rPr>
          <w:rFonts w:ascii="Times New Roman" w:hAnsi="Times New Roman" w:cs="Times New Roman"/>
          <w:b/>
          <w:sz w:val="28"/>
          <w:szCs w:val="28"/>
          <w:lang w:eastAsia="en-US"/>
        </w:rPr>
        <w:t>8420,4</w:t>
      </w:r>
      <w:r w:rsidR="003D6F95" w:rsidRPr="008321C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3D6F95" w:rsidRPr="008321C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11A65" w:rsidRPr="008321C1" w:rsidRDefault="00E11A65" w:rsidP="00E11A65">
      <w:pPr>
        <w:ind w:firstLine="0"/>
        <w:rPr>
          <w:rFonts w:ascii="Times New Roman" w:hAnsi="Times New Roman"/>
          <w:b/>
          <w:sz w:val="28"/>
          <w:szCs w:val="28"/>
        </w:rPr>
      </w:pPr>
      <w:r w:rsidRPr="008321C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3B0D">
        <w:rPr>
          <w:rFonts w:ascii="Times New Roman" w:hAnsi="Times New Roman"/>
          <w:sz w:val="28"/>
          <w:szCs w:val="28"/>
        </w:rPr>
        <w:t>1.2</w:t>
      </w:r>
      <w:r w:rsidRPr="008321C1">
        <w:rPr>
          <w:rFonts w:ascii="Times New Roman" w:hAnsi="Times New Roman"/>
          <w:sz w:val="28"/>
          <w:szCs w:val="28"/>
        </w:rPr>
        <w:t>.</w:t>
      </w:r>
      <w:r w:rsidRPr="008321C1">
        <w:rPr>
          <w:rFonts w:ascii="Times New Roman" w:hAnsi="Times New Roman"/>
          <w:b/>
          <w:sz w:val="28"/>
          <w:szCs w:val="28"/>
        </w:rPr>
        <w:t xml:space="preserve"> </w:t>
      </w:r>
      <w:r w:rsidRPr="008321C1">
        <w:rPr>
          <w:rFonts w:ascii="Times New Roman" w:hAnsi="Times New Roman"/>
          <w:sz w:val="28"/>
          <w:szCs w:val="28"/>
        </w:rPr>
        <w:t>в подпункте 3 пункта 1 статьи 1 цифры</w:t>
      </w:r>
      <w:r w:rsidRPr="008321C1">
        <w:rPr>
          <w:rFonts w:ascii="Times New Roman" w:hAnsi="Times New Roman"/>
          <w:b/>
          <w:sz w:val="28"/>
          <w:szCs w:val="28"/>
        </w:rPr>
        <w:t xml:space="preserve"> «0,0» </w:t>
      </w:r>
      <w:r w:rsidRPr="008321C1">
        <w:rPr>
          <w:rFonts w:ascii="Times New Roman" w:hAnsi="Times New Roman"/>
          <w:sz w:val="28"/>
          <w:szCs w:val="28"/>
        </w:rPr>
        <w:t>заменить цифрами</w:t>
      </w:r>
      <w:r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C0172C">
        <w:rPr>
          <w:rFonts w:ascii="Times New Roman" w:hAnsi="Times New Roman"/>
          <w:b/>
          <w:sz w:val="28"/>
          <w:szCs w:val="28"/>
        </w:rPr>
        <w:t>373,2</w:t>
      </w:r>
      <w:r w:rsidRPr="008321C1">
        <w:rPr>
          <w:rFonts w:ascii="Times New Roman" w:hAnsi="Times New Roman"/>
          <w:b/>
          <w:sz w:val="28"/>
          <w:szCs w:val="28"/>
        </w:rPr>
        <w:t>»</w:t>
      </w:r>
    </w:p>
    <w:p w:rsidR="00E11A65" w:rsidRPr="006E1D7C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6E1D7C">
        <w:rPr>
          <w:rFonts w:ascii="Times New Roman" w:hAnsi="Times New Roman"/>
          <w:sz w:val="28"/>
          <w:szCs w:val="28"/>
        </w:rPr>
        <w:t>1.</w:t>
      </w:r>
      <w:r w:rsidR="00592E02" w:rsidRPr="006E1D7C">
        <w:rPr>
          <w:rFonts w:ascii="Times New Roman" w:hAnsi="Times New Roman"/>
          <w:sz w:val="28"/>
          <w:szCs w:val="28"/>
        </w:rPr>
        <w:t>3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3</w:t>
      </w:r>
      <w:r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</w:t>
      </w:r>
      <w:r w:rsidRPr="006E1D7C">
        <w:rPr>
          <w:rFonts w:ascii="Times New Roman" w:hAnsi="Times New Roman"/>
          <w:sz w:val="28"/>
          <w:szCs w:val="28"/>
        </w:rPr>
        <w:t xml:space="preserve"> год </w:t>
      </w:r>
      <w:r w:rsidR="00F54DE4" w:rsidRPr="006E1D7C">
        <w:rPr>
          <w:rFonts w:ascii="Times New Roman" w:hAnsi="Times New Roman"/>
          <w:sz w:val="28"/>
          <w:szCs w:val="28"/>
        </w:rPr>
        <w:t>и плановый период 2023 и 2024</w:t>
      </w:r>
      <w:r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592E02" w:rsidP="00E11A65">
      <w:pPr>
        <w:ind w:firstLine="709"/>
        <w:rPr>
          <w:rFonts w:ascii="Times New Roman" w:hAnsi="Times New Roman"/>
          <w:sz w:val="28"/>
          <w:szCs w:val="28"/>
        </w:rPr>
      </w:pPr>
      <w:r w:rsidRPr="006E1D7C">
        <w:rPr>
          <w:rFonts w:ascii="Times New Roman" w:hAnsi="Times New Roman"/>
          <w:sz w:val="28"/>
          <w:szCs w:val="28"/>
        </w:rPr>
        <w:t>1.4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4</w:t>
      </w:r>
      <w:r w:rsidR="00E11A65"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 год и плановый период 2023 и 2024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592E02" w:rsidP="00E11A65">
      <w:pPr>
        <w:ind w:firstLine="708"/>
        <w:rPr>
          <w:rFonts w:ascii="Times New Roman" w:hAnsi="Times New Roman"/>
          <w:sz w:val="28"/>
          <w:szCs w:val="28"/>
        </w:rPr>
      </w:pPr>
      <w:r w:rsidRPr="006E1D7C">
        <w:rPr>
          <w:rFonts w:ascii="Times New Roman" w:hAnsi="Times New Roman"/>
          <w:sz w:val="28"/>
          <w:szCs w:val="20"/>
        </w:rPr>
        <w:t>1.5</w:t>
      </w:r>
      <w:r w:rsidR="00E11A65" w:rsidRPr="006E1D7C">
        <w:rPr>
          <w:rFonts w:ascii="Times New Roman" w:hAnsi="Times New Roman"/>
          <w:sz w:val="28"/>
          <w:szCs w:val="20"/>
        </w:rPr>
        <w:t xml:space="preserve">. </w:t>
      </w:r>
      <w:r w:rsidR="00E11A65" w:rsidRPr="006E1D7C">
        <w:rPr>
          <w:rFonts w:ascii="Times New Roman" w:hAnsi="Times New Roman"/>
          <w:sz w:val="28"/>
          <w:szCs w:val="28"/>
        </w:rPr>
        <w:t>утв</w:t>
      </w:r>
      <w:r w:rsidR="00060E43" w:rsidRPr="006E1D7C">
        <w:rPr>
          <w:rFonts w:ascii="Times New Roman" w:hAnsi="Times New Roman"/>
          <w:sz w:val="28"/>
          <w:szCs w:val="28"/>
        </w:rPr>
        <w:t>ердить приложение 5</w:t>
      </w:r>
      <w:r w:rsidR="00E11A65" w:rsidRPr="006E1D7C">
        <w:rPr>
          <w:rFonts w:ascii="Times New Roman" w:hAnsi="Times New Roman"/>
          <w:sz w:val="28"/>
          <w:szCs w:val="28"/>
        </w:rPr>
        <w:t xml:space="preserve"> «Ведомственная структура р</w:t>
      </w:r>
      <w:r w:rsidR="00F54DE4" w:rsidRPr="006E1D7C">
        <w:rPr>
          <w:rFonts w:ascii="Times New Roman" w:hAnsi="Times New Roman"/>
          <w:sz w:val="28"/>
          <w:szCs w:val="28"/>
        </w:rPr>
        <w:t>асходов местного бюджета на 2022 год и плановый период 2023</w:t>
      </w:r>
      <w:r w:rsidR="00E11A65" w:rsidRPr="006E1D7C">
        <w:rPr>
          <w:rFonts w:ascii="Times New Roman" w:hAnsi="Times New Roman"/>
          <w:sz w:val="28"/>
          <w:szCs w:val="28"/>
        </w:rPr>
        <w:t xml:space="preserve"> и 202</w:t>
      </w:r>
      <w:r w:rsidR="00F54DE4" w:rsidRPr="006E1D7C">
        <w:rPr>
          <w:rFonts w:ascii="Times New Roman" w:hAnsi="Times New Roman"/>
          <w:sz w:val="28"/>
          <w:szCs w:val="28"/>
        </w:rPr>
        <w:t>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1033AC" w:rsidRPr="008065F9" w:rsidRDefault="001033AC" w:rsidP="001033AC">
      <w:pPr>
        <w:ind w:firstLine="708"/>
        <w:rPr>
          <w:rFonts w:ascii="Times New Roman" w:hAnsi="Times New Roman"/>
          <w:sz w:val="28"/>
          <w:szCs w:val="28"/>
        </w:rPr>
      </w:pPr>
      <w:r w:rsidRPr="006E1D7C">
        <w:rPr>
          <w:rFonts w:ascii="Times New Roman" w:hAnsi="Times New Roman"/>
          <w:sz w:val="28"/>
          <w:szCs w:val="20"/>
        </w:rPr>
        <w:t xml:space="preserve">1.6. </w:t>
      </w:r>
      <w:r w:rsidRPr="006E1D7C">
        <w:rPr>
          <w:rFonts w:ascii="Times New Roman" w:hAnsi="Times New Roman"/>
          <w:sz w:val="28"/>
          <w:szCs w:val="28"/>
        </w:rPr>
        <w:t xml:space="preserve">утвердить приложение 6 «Распределение бюджетных ассигнований на исполнение публичных нормативных обязательств на 2022 год и плановый </w:t>
      </w:r>
      <w:r w:rsidRPr="008065F9">
        <w:rPr>
          <w:rFonts w:ascii="Times New Roman" w:hAnsi="Times New Roman"/>
          <w:sz w:val="28"/>
          <w:szCs w:val="28"/>
        </w:rPr>
        <w:lastRenderedPageBreak/>
        <w:t xml:space="preserve">период </w:t>
      </w:r>
      <w:r w:rsidR="0011750E" w:rsidRPr="008065F9">
        <w:rPr>
          <w:rFonts w:ascii="Times New Roman" w:hAnsi="Times New Roman"/>
          <w:sz w:val="28"/>
          <w:szCs w:val="28"/>
        </w:rPr>
        <w:t>2023 и 2024 годов»</w:t>
      </w:r>
      <w:r w:rsidR="00C0172C">
        <w:rPr>
          <w:rFonts w:ascii="Times New Roman" w:hAnsi="Times New Roman"/>
          <w:sz w:val="28"/>
          <w:szCs w:val="28"/>
        </w:rPr>
        <w:t xml:space="preserve"> в прилагаемой редакции;</w:t>
      </w:r>
    </w:p>
    <w:tbl>
      <w:tblPr>
        <w:tblW w:w="13440" w:type="dxa"/>
        <w:tblCellMar>
          <w:left w:w="0" w:type="dxa"/>
          <w:right w:w="0" w:type="dxa"/>
        </w:tblCellMar>
        <w:tblLook w:val="04A0"/>
      </w:tblPr>
      <w:tblGrid>
        <w:gridCol w:w="13440"/>
      </w:tblGrid>
      <w:tr w:rsidR="001033AC" w:rsidRPr="008065F9" w:rsidTr="007C46D7">
        <w:trPr>
          <w:trHeight w:val="88"/>
        </w:trPr>
        <w:tc>
          <w:tcPr>
            <w:tcW w:w="1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33AC" w:rsidRPr="008065F9" w:rsidRDefault="001033AC" w:rsidP="007C46D7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11A65" w:rsidRDefault="00592E02" w:rsidP="007C46D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13B0D" w:rsidRPr="008065F9">
        <w:rPr>
          <w:rFonts w:ascii="Times New Roman" w:hAnsi="Times New Roman"/>
          <w:sz w:val="28"/>
          <w:szCs w:val="28"/>
        </w:rPr>
        <w:t>1.7</w:t>
      </w:r>
      <w:r w:rsidR="00060E43" w:rsidRPr="008065F9">
        <w:rPr>
          <w:rFonts w:ascii="Times New Roman" w:hAnsi="Times New Roman"/>
          <w:sz w:val="28"/>
          <w:szCs w:val="28"/>
        </w:rPr>
        <w:t>. утвердить приложение 8</w:t>
      </w:r>
      <w:r w:rsidR="00E11A65" w:rsidRPr="008065F9">
        <w:rPr>
          <w:rFonts w:ascii="Times New Roman" w:hAnsi="Times New Roman"/>
          <w:sz w:val="28"/>
          <w:szCs w:val="28"/>
        </w:rPr>
        <w:t xml:space="preserve"> «Источники финансирования д</w:t>
      </w:r>
      <w:r w:rsidR="00F54DE4" w:rsidRPr="008065F9">
        <w:rPr>
          <w:rFonts w:ascii="Times New Roman" w:hAnsi="Times New Roman"/>
          <w:sz w:val="28"/>
          <w:szCs w:val="28"/>
        </w:rPr>
        <w:t>ефицита местного бюджета на 2022</w:t>
      </w:r>
      <w:r w:rsidR="00B00C18" w:rsidRPr="008065F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F54DE4" w:rsidRPr="008065F9">
        <w:rPr>
          <w:rFonts w:ascii="Times New Roman" w:hAnsi="Times New Roman"/>
          <w:sz w:val="28"/>
          <w:szCs w:val="28"/>
        </w:rPr>
        <w:t>2023 и 2024</w:t>
      </w:r>
      <w:r w:rsidR="00E11A65" w:rsidRPr="008065F9">
        <w:rPr>
          <w:rFonts w:ascii="Times New Roman" w:hAnsi="Times New Roman"/>
          <w:sz w:val="28"/>
          <w:szCs w:val="28"/>
        </w:rPr>
        <w:t xml:space="preserve"> годов» в прилагаемой </w:t>
      </w:r>
      <w:r w:rsidR="00E11A65" w:rsidRPr="00592E02">
        <w:rPr>
          <w:rFonts w:ascii="Times New Roman" w:hAnsi="Times New Roman"/>
          <w:sz w:val="28"/>
          <w:szCs w:val="28"/>
        </w:rPr>
        <w:t>редакции;</w:t>
      </w:r>
    </w:p>
    <w:p w:rsidR="009D32DA" w:rsidRDefault="00E11A65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32DA">
        <w:rPr>
          <w:rFonts w:ascii="Times New Roman" w:hAnsi="Times New Roman" w:cs="Times New Roman"/>
          <w:sz w:val="28"/>
          <w:szCs w:val="28"/>
        </w:rPr>
        <w:t xml:space="preserve"> </w:t>
      </w:r>
      <w:r w:rsidR="00A13B0D">
        <w:rPr>
          <w:rFonts w:ascii="Times New Roman" w:hAnsi="Times New Roman" w:cs="Times New Roman"/>
          <w:sz w:val="28"/>
          <w:szCs w:val="28"/>
        </w:rPr>
        <w:t>1.8</w:t>
      </w:r>
      <w:r w:rsidR="00DD53DA">
        <w:rPr>
          <w:rFonts w:ascii="Times New Roman" w:hAnsi="Times New Roman" w:cs="Times New Roman"/>
          <w:sz w:val="28"/>
          <w:szCs w:val="28"/>
        </w:rPr>
        <w:t>.</w:t>
      </w:r>
      <w:r w:rsidR="009D32DA">
        <w:rPr>
          <w:rFonts w:ascii="Times New Roman" w:hAnsi="Times New Roman" w:cs="Times New Roman"/>
          <w:sz w:val="28"/>
          <w:szCs w:val="28"/>
        </w:rPr>
        <w:t xml:space="preserve"> </w:t>
      </w:r>
      <w:r w:rsidR="00FB76B7">
        <w:rPr>
          <w:rFonts w:ascii="Times New Roman" w:hAnsi="Times New Roman" w:cs="Times New Roman"/>
          <w:sz w:val="28"/>
          <w:szCs w:val="28"/>
          <w:lang w:eastAsia="en-US"/>
        </w:rPr>
        <w:t>в пункте 1 статьи 11</w:t>
      </w:r>
      <w:r w:rsidR="009D32DA" w:rsidRPr="00806333">
        <w:rPr>
          <w:rFonts w:ascii="Times New Roman" w:hAnsi="Times New Roman" w:cs="Times New Roman"/>
          <w:sz w:val="28"/>
          <w:szCs w:val="28"/>
          <w:lang w:eastAsia="en-US"/>
        </w:rPr>
        <w:t xml:space="preserve"> цифры </w:t>
      </w:r>
      <w:r w:rsidR="009D32DA" w:rsidRPr="00806333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B3360B">
        <w:rPr>
          <w:rFonts w:ascii="Times New Roman" w:hAnsi="Times New Roman" w:cs="Times New Roman"/>
          <w:b/>
          <w:sz w:val="28"/>
          <w:szCs w:val="28"/>
          <w:lang w:eastAsia="en-US"/>
        </w:rPr>
        <w:t>727,0</w:t>
      </w:r>
      <w:r w:rsidR="009D32DA" w:rsidRPr="009463B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9D32DA" w:rsidRPr="009463B1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</w:t>
      </w:r>
      <w:r w:rsidR="009D32DA" w:rsidRPr="00BE6660">
        <w:rPr>
          <w:rFonts w:ascii="Times New Roman" w:hAnsi="Times New Roman" w:cs="Times New Roman"/>
          <w:sz w:val="28"/>
          <w:szCs w:val="28"/>
          <w:lang w:eastAsia="en-US"/>
        </w:rPr>
        <w:t xml:space="preserve">на 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B3360B">
        <w:rPr>
          <w:rFonts w:ascii="Times New Roman" w:hAnsi="Times New Roman" w:cs="Times New Roman"/>
          <w:b/>
          <w:sz w:val="28"/>
          <w:szCs w:val="28"/>
          <w:lang w:eastAsia="en-US"/>
        </w:rPr>
        <w:t>1076,9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».</w:t>
      </w:r>
    </w:p>
    <w:p w:rsidR="00A401C6" w:rsidRPr="004279D1" w:rsidRDefault="00A401C6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279D1" w:rsidRDefault="004279D1" w:rsidP="00C57B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354F6C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Вестник </w:t>
      </w:r>
      <w:proofErr w:type="spellStart"/>
      <w:r w:rsidR="003476F0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 финансово-кредитной  политике: 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Арцыбасов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В.В,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Вагин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 В.В., Зайцева Н.А.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360B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="00B3360B">
        <w:rPr>
          <w:rFonts w:ascii="Times New Roman" w:hAnsi="Times New Roman" w:cs="Times New Roman"/>
          <w:sz w:val="28"/>
          <w:szCs w:val="28"/>
        </w:rPr>
        <w:t>Бовталова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sectPr w:rsidR="005D5498" w:rsidSect="0033586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0B"/>
    <w:rsid w:val="00000558"/>
    <w:rsid w:val="00000C89"/>
    <w:rsid w:val="00002321"/>
    <w:rsid w:val="00004C77"/>
    <w:rsid w:val="0001273E"/>
    <w:rsid w:val="00024ACE"/>
    <w:rsid w:val="00025FC4"/>
    <w:rsid w:val="00032668"/>
    <w:rsid w:val="000414A6"/>
    <w:rsid w:val="00042C35"/>
    <w:rsid w:val="00044FF9"/>
    <w:rsid w:val="000455CE"/>
    <w:rsid w:val="000558D6"/>
    <w:rsid w:val="00060E43"/>
    <w:rsid w:val="000616C4"/>
    <w:rsid w:val="00072EA3"/>
    <w:rsid w:val="00075A7D"/>
    <w:rsid w:val="00081192"/>
    <w:rsid w:val="000902CC"/>
    <w:rsid w:val="000970ED"/>
    <w:rsid w:val="000A29BC"/>
    <w:rsid w:val="000B4B6D"/>
    <w:rsid w:val="000B7745"/>
    <w:rsid w:val="000C0F90"/>
    <w:rsid w:val="000C18A7"/>
    <w:rsid w:val="000C4297"/>
    <w:rsid w:val="000C4E6E"/>
    <w:rsid w:val="000C54F2"/>
    <w:rsid w:val="000D2993"/>
    <w:rsid w:val="000D3851"/>
    <w:rsid w:val="000D4C35"/>
    <w:rsid w:val="000E3035"/>
    <w:rsid w:val="000E4752"/>
    <w:rsid w:val="000F1199"/>
    <w:rsid w:val="00100692"/>
    <w:rsid w:val="00102781"/>
    <w:rsid w:val="001033AC"/>
    <w:rsid w:val="00105EF6"/>
    <w:rsid w:val="00107467"/>
    <w:rsid w:val="0011411D"/>
    <w:rsid w:val="0011750E"/>
    <w:rsid w:val="00120D73"/>
    <w:rsid w:val="00123590"/>
    <w:rsid w:val="0014737D"/>
    <w:rsid w:val="0015025B"/>
    <w:rsid w:val="001577BE"/>
    <w:rsid w:val="001644DD"/>
    <w:rsid w:val="001655BC"/>
    <w:rsid w:val="001671B5"/>
    <w:rsid w:val="00170CF5"/>
    <w:rsid w:val="00186654"/>
    <w:rsid w:val="00190CD5"/>
    <w:rsid w:val="00191A2E"/>
    <w:rsid w:val="00196B0A"/>
    <w:rsid w:val="001A0626"/>
    <w:rsid w:val="001A3E24"/>
    <w:rsid w:val="001B286E"/>
    <w:rsid w:val="001D11FC"/>
    <w:rsid w:val="001D23BA"/>
    <w:rsid w:val="001D368E"/>
    <w:rsid w:val="001D37E6"/>
    <w:rsid w:val="001D491D"/>
    <w:rsid w:val="001E2B8E"/>
    <w:rsid w:val="001E4402"/>
    <w:rsid w:val="001E5951"/>
    <w:rsid w:val="002171A7"/>
    <w:rsid w:val="002210EB"/>
    <w:rsid w:val="0022291B"/>
    <w:rsid w:val="0022316D"/>
    <w:rsid w:val="00224110"/>
    <w:rsid w:val="002245E2"/>
    <w:rsid w:val="0023141C"/>
    <w:rsid w:val="00246429"/>
    <w:rsid w:val="002474D4"/>
    <w:rsid w:val="00262B75"/>
    <w:rsid w:val="00272244"/>
    <w:rsid w:val="002726D8"/>
    <w:rsid w:val="002803AF"/>
    <w:rsid w:val="00286EAD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7D67"/>
    <w:rsid w:val="002E5797"/>
    <w:rsid w:val="002F6DBA"/>
    <w:rsid w:val="002F7D81"/>
    <w:rsid w:val="003028BF"/>
    <w:rsid w:val="0031546A"/>
    <w:rsid w:val="00315E40"/>
    <w:rsid w:val="00321F84"/>
    <w:rsid w:val="00322E01"/>
    <w:rsid w:val="00323D79"/>
    <w:rsid w:val="00332830"/>
    <w:rsid w:val="003340DE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721B"/>
    <w:rsid w:val="003844B2"/>
    <w:rsid w:val="00390350"/>
    <w:rsid w:val="00391436"/>
    <w:rsid w:val="003957E2"/>
    <w:rsid w:val="00396370"/>
    <w:rsid w:val="003A10DC"/>
    <w:rsid w:val="003A3A53"/>
    <w:rsid w:val="003C1DD7"/>
    <w:rsid w:val="003D6F95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223FF"/>
    <w:rsid w:val="00422BAD"/>
    <w:rsid w:val="004251A4"/>
    <w:rsid w:val="00426A16"/>
    <w:rsid w:val="004279D1"/>
    <w:rsid w:val="00430369"/>
    <w:rsid w:val="00431739"/>
    <w:rsid w:val="0043186D"/>
    <w:rsid w:val="00442E84"/>
    <w:rsid w:val="00446C86"/>
    <w:rsid w:val="00466870"/>
    <w:rsid w:val="00481205"/>
    <w:rsid w:val="00481671"/>
    <w:rsid w:val="0049229F"/>
    <w:rsid w:val="0049342F"/>
    <w:rsid w:val="004C02CB"/>
    <w:rsid w:val="004D06E1"/>
    <w:rsid w:val="004D608F"/>
    <w:rsid w:val="004D64D2"/>
    <w:rsid w:val="004E677A"/>
    <w:rsid w:val="004F11C5"/>
    <w:rsid w:val="004F1957"/>
    <w:rsid w:val="004F51F6"/>
    <w:rsid w:val="004F7E5E"/>
    <w:rsid w:val="0051266B"/>
    <w:rsid w:val="00513932"/>
    <w:rsid w:val="00513F1E"/>
    <w:rsid w:val="00514274"/>
    <w:rsid w:val="00520403"/>
    <w:rsid w:val="00523ACD"/>
    <w:rsid w:val="0053064F"/>
    <w:rsid w:val="00530CB0"/>
    <w:rsid w:val="005339B5"/>
    <w:rsid w:val="00535D57"/>
    <w:rsid w:val="00537DE2"/>
    <w:rsid w:val="005435E3"/>
    <w:rsid w:val="00551199"/>
    <w:rsid w:val="00553E85"/>
    <w:rsid w:val="005564C3"/>
    <w:rsid w:val="00556F28"/>
    <w:rsid w:val="00562917"/>
    <w:rsid w:val="00565270"/>
    <w:rsid w:val="00573284"/>
    <w:rsid w:val="00581613"/>
    <w:rsid w:val="00586227"/>
    <w:rsid w:val="00590D38"/>
    <w:rsid w:val="005912CF"/>
    <w:rsid w:val="00592E02"/>
    <w:rsid w:val="00593FA0"/>
    <w:rsid w:val="00595E5A"/>
    <w:rsid w:val="005A186F"/>
    <w:rsid w:val="005A4F3C"/>
    <w:rsid w:val="005A5DE0"/>
    <w:rsid w:val="005A67FA"/>
    <w:rsid w:val="005C7CBA"/>
    <w:rsid w:val="005D3336"/>
    <w:rsid w:val="005D439D"/>
    <w:rsid w:val="005D5498"/>
    <w:rsid w:val="005D6362"/>
    <w:rsid w:val="005F3476"/>
    <w:rsid w:val="006022C3"/>
    <w:rsid w:val="006040A5"/>
    <w:rsid w:val="006052CF"/>
    <w:rsid w:val="00615747"/>
    <w:rsid w:val="00615756"/>
    <w:rsid w:val="00627C52"/>
    <w:rsid w:val="006301CB"/>
    <w:rsid w:val="006377F0"/>
    <w:rsid w:val="00641F19"/>
    <w:rsid w:val="00653F8D"/>
    <w:rsid w:val="006549EC"/>
    <w:rsid w:val="00662C47"/>
    <w:rsid w:val="00667505"/>
    <w:rsid w:val="006702C9"/>
    <w:rsid w:val="00672BC7"/>
    <w:rsid w:val="00675DE4"/>
    <w:rsid w:val="0068066C"/>
    <w:rsid w:val="00687B80"/>
    <w:rsid w:val="00695620"/>
    <w:rsid w:val="006976E6"/>
    <w:rsid w:val="006A1DB6"/>
    <w:rsid w:val="006B2D0C"/>
    <w:rsid w:val="006B6588"/>
    <w:rsid w:val="006B67B3"/>
    <w:rsid w:val="006C2FAE"/>
    <w:rsid w:val="006E1D7C"/>
    <w:rsid w:val="006E6A3B"/>
    <w:rsid w:val="006E786C"/>
    <w:rsid w:val="006F22F2"/>
    <w:rsid w:val="006F47B0"/>
    <w:rsid w:val="006F516A"/>
    <w:rsid w:val="00706C85"/>
    <w:rsid w:val="00713615"/>
    <w:rsid w:val="00722A9F"/>
    <w:rsid w:val="007415DE"/>
    <w:rsid w:val="00766250"/>
    <w:rsid w:val="00767D44"/>
    <w:rsid w:val="00767D8C"/>
    <w:rsid w:val="0077052A"/>
    <w:rsid w:val="00774EEF"/>
    <w:rsid w:val="00777132"/>
    <w:rsid w:val="0078587D"/>
    <w:rsid w:val="007A797E"/>
    <w:rsid w:val="007B4AC8"/>
    <w:rsid w:val="007B4DA0"/>
    <w:rsid w:val="007B6A7C"/>
    <w:rsid w:val="007C46D7"/>
    <w:rsid w:val="007E240E"/>
    <w:rsid w:val="007F2C88"/>
    <w:rsid w:val="0080341B"/>
    <w:rsid w:val="00806333"/>
    <w:rsid w:val="008065F9"/>
    <w:rsid w:val="00816E80"/>
    <w:rsid w:val="008321C1"/>
    <w:rsid w:val="008345C2"/>
    <w:rsid w:val="008369A8"/>
    <w:rsid w:val="00852612"/>
    <w:rsid w:val="0086228F"/>
    <w:rsid w:val="00867E7D"/>
    <w:rsid w:val="0087415F"/>
    <w:rsid w:val="008778C4"/>
    <w:rsid w:val="008801BA"/>
    <w:rsid w:val="00887DC4"/>
    <w:rsid w:val="0089522D"/>
    <w:rsid w:val="008A0BA5"/>
    <w:rsid w:val="008A0EB9"/>
    <w:rsid w:val="008C6905"/>
    <w:rsid w:val="008D5A9C"/>
    <w:rsid w:val="008E220F"/>
    <w:rsid w:val="008E5483"/>
    <w:rsid w:val="008F3D7D"/>
    <w:rsid w:val="008F5EA6"/>
    <w:rsid w:val="00904BC5"/>
    <w:rsid w:val="00907115"/>
    <w:rsid w:val="0091052F"/>
    <w:rsid w:val="00915EFA"/>
    <w:rsid w:val="009267FB"/>
    <w:rsid w:val="00931548"/>
    <w:rsid w:val="00933DBF"/>
    <w:rsid w:val="00935F1B"/>
    <w:rsid w:val="009463B1"/>
    <w:rsid w:val="00947715"/>
    <w:rsid w:val="009551A1"/>
    <w:rsid w:val="00956101"/>
    <w:rsid w:val="00963E0B"/>
    <w:rsid w:val="009816BD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6EC4"/>
    <w:rsid w:val="009D32DA"/>
    <w:rsid w:val="009D5ABC"/>
    <w:rsid w:val="009E5830"/>
    <w:rsid w:val="009F2829"/>
    <w:rsid w:val="009F60A5"/>
    <w:rsid w:val="00A0218B"/>
    <w:rsid w:val="00A05EF9"/>
    <w:rsid w:val="00A06EDA"/>
    <w:rsid w:val="00A13B0D"/>
    <w:rsid w:val="00A15DD2"/>
    <w:rsid w:val="00A229D9"/>
    <w:rsid w:val="00A23504"/>
    <w:rsid w:val="00A27B72"/>
    <w:rsid w:val="00A401C6"/>
    <w:rsid w:val="00A415F1"/>
    <w:rsid w:val="00A51B47"/>
    <w:rsid w:val="00A530B5"/>
    <w:rsid w:val="00A54EF4"/>
    <w:rsid w:val="00A565D8"/>
    <w:rsid w:val="00A57523"/>
    <w:rsid w:val="00A870E7"/>
    <w:rsid w:val="00A933A2"/>
    <w:rsid w:val="00A9474C"/>
    <w:rsid w:val="00A95ED0"/>
    <w:rsid w:val="00AB3DDE"/>
    <w:rsid w:val="00AC3B3D"/>
    <w:rsid w:val="00AC668A"/>
    <w:rsid w:val="00AC6C55"/>
    <w:rsid w:val="00AD3105"/>
    <w:rsid w:val="00AD6669"/>
    <w:rsid w:val="00AD7E4D"/>
    <w:rsid w:val="00AE5FA6"/>
    <w:rsid w:val="00AF1B82"/>
    <w:rsid w:val="00AF3E5A"/>
    <w:rsid w:val="00B0055A"/>
    <w:rsid w:val="00B00C18"/>
    <w:rsid w:val="00B00E8A"/>
    <w:rsid w:val="00B027EF"/>
    <w:rsid w:val="00B066A2"/>
    <w:rsid w:val="00B06AF4"/>
    <w:rsid w:val="00B155AB"/>
    <w:rsid w:val="00B158C1"/>
    <w:rsid w:val="00B20CCA"/>
    <w:rsid w:val="00B21425"/>
    <w:rsid w:val="00B21736"/>
    <w:rsid w:val="00B3360B"/>
    <w:rsid w:val="00B434B4"/>
    <w:rsid w:val="00B53610"/>
    <w:rsid w:val="00B55EDB"/>
    <w:rsid w:val="00B61F67"/>
    <w:rsid w:val="00B64BB1"/>
    <w:rsid w:val="00B802F7"/>
    <w:rsid w:val="00B82ABD"/>
    <w:rsid w:val="00B8424E"/>
    <w:rsid w:val="00B87E01"/>
    <w:rsid w:val="00B90CB2"/>
    <w:rsid w:val="00B92653"/>
    <w:rsid w:val="00BA046B"/>
    <w:rsid w:val="00BA385D"/>
    <w:rsid w:val="00BA3B6A"/>
    <w:rsid w:val="00BA6ADB"/>
    <w:rsid w:val="00BB1E4E"/>
    <w:rsid w:val="00BB4B96"/>
    <w:rsid w:val="00BB568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F0133"/>
    <w:rsid w:val="00C012BF"/>
    <w:rsid w:val="00C0172C"/>
    <w:rsid w:val="00C0561E"/>
    <w:rsid w:val="00C062B4"/>
    <w:rsid w:val="00C11570"/>
    <w:rsid w:val="00C1182C"/>
    <w:rsid w:val="00C11DDE"/>
    <w:rsid w:val="00C147E4"/>
    <w:rsid w:val="00C20189"/>
    <w:rsid w:val="00C21711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97CC2"/>
    <w:rsid w:val="00CA172D"/>
    <w:rsid w:val="00CA220F"/>
    <w:rsid w:val="00CA2A13"/>
    <w:rsid w:val="00CA301A"/>
    <w:rsid w:val="00CA4CF1"/>
    <w:rsid w:val="00CA5B1D"/>
    <w:rsid w:val="00CC7E8E"/>
    <w:rsid w:val="00CD0440"/>
    <w:rsid w:val="00CD7B13"/>
    <w:rsid w:val="00CE02F5"/>
    <w:rsid w:val="00CE33B6"/>
    <w:rsid w:val="00CE513E"/>
    <w:rsid w:val="00CE6A19"/>
    <w:rsid w:val="00D03BEA"/>
    <w:rsid w:val="00D208FA"/>
    <w:rsid w:val="00D31EE5"/>
    <w:rsid w:val="00D35F43"/>
    <w:rsid w:val="00D468BC"/>
    <w:rsid w:val="00D5016A"/>
    <w:rsid w:val="00D50EC8"/>
    <w:rsid w:val="00D54F5B"/>
    <w:rsid w:val="00D62294"/>
    <w:rsid w:val="00D66B95"/>
    <w:rsid w:val="00D72765"/>
    <w:rsid w:val="00D822E0"/>
    <w:rsid w:val="00D87FE8"/>
    <w:rsid w:val="00D9185C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E0236E"/>
    <w:rsid w:val="00E03BD5"/>
    <w:rsid w:val="00E0644C"/>
    <w:rsid w:val="00E07037"/>
    <w:rsid w:val="00E11A65"/>
    <w:rsid w:val="00E27908"/>
    <w:rsid w:val="00E27B37"/>
    <w:rsid w:val="00E5407E"/>
    <w:rsid w:val="00E62528"/>
    <w:rsid w:val="00E66DD4"/>
    <w:rsid w:val="00E71915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3BF7"/>
    <w:rsid w:val="00EC44A1"/>
    <w:rsid w:val="00EC6882"/>
    <w:rsid w:val="00ED634F"/>
    <w:rsid w:val="00EE42C7"/>
    <w:rsid w:val="00EF321F"/>
    <w:rsid w:val="00EF59ED"/>
    <w:rsid w:val="00EF7BAC"/>
    <w:rsid w:val="00F02561"/>
    <w:rsid w:val="00F02896"/>
    <w:rsid w:val="00F15EDD"/>
    <w:rsid w:val="00F20A92"/>
    <w:rsid w:val="00F237FC"/>
    <w:rsid w:val="00F371F5"/>
    <w:rsid w:val="00F43A3A"/>
    <w:rsid w:val="00F45F39"/>
    <w:rsid w:val="00F4748E"/>
    <w:rsid w:val="00F54DE4"/>
    <w:rsid w:val="00F6622A"/>
    <w:rsid w:val="00F811FB"/>
    <w:rsid w:val="00F93C2F"/>
    <w:rsid w:val="00FA18A5"/>
    <w:rsid w:val="00FA1D1E"/>
    <w:rsid w:val="00FA2628"/>
    <w:rsid w:val="00FB5A4C"/>
    <w:rsid w:val="00FB76B7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2021-02-10T04:19:00Z</cp:lastPrinted>
  <dcterms:created xsi:type="dcterms:W3CDTF">2022-02-15T03:13:00Z</dcterms:created>
  <dcterms:modified xsi:type="dcterms:W3CDTF">2022-02-15T03:13:00Z</dcterms:modified>
</cp:coreProperties>
</file>